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196"/>
        <w:gridCol w:w="2196"/>
        <w:gridCol w:w="2196"/>
        <w:gridCol w:w="2196"/>
        <w:gridCol w:w="2196"/>
        <w:gridCol w:w="2196"/>
      </w:tblGrid>
      <w:tr w:rsidR="00594FA1"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594FA1" w:rsidRPr="00B411E0" w:rsidRDefault="00594FA1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1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Build Good Habits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 w:rsidRPr="00594FA1">
              <w:rPr>
                <w:sz w:val="22"/>
              </w:rPr>
              <w:t>RL5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 w:rsidRPr="00594FA1">
              <w:rPr>
                <w:sz w:val="22"/>
              </w:rPr>
              <w:t>RL7, 10</w:t>
            </w:r>
          </w:p>
          <w:p w:rsidR="00594FA1" w:rsidRPr="00594FA1" w:rsidRDefault="00594FA1">
            <w:pPr>
              <w:rPr>
                <w:sz w:val="22"/>
              </w:rPr>
            </w:pPr>
            <w:r w:rsidRPr="00594FA1">
              <w:rPr>
                <w:sz w:val="22"/>
              </w:rPr>
              <w:t>RI10</w:t>
            </w:r>
          </w:p>
          <w:p w:rsidR="00594FA1" w:rsidRPr="00594FA1" w:rsidRDefault="00594FA1">
            <w:pPr>
              <w:rPr>
                <w:sz w:val="22"/>
              </w:rPr>
            </w:pPr>
            <w:r w:rsidRPr="00594FA1">
              <w:rPr>
                <w:sz w:val="22"/>
              </w:rPr>
              <w:t>RF4a</w:t>
            </w:r>
          </w:p>
          <w:p w:rsidR="00594FA1" w:rsidRPr="00594FA1" w:rsidRDefault="00594FA1">
            <w:pPr>
              <w:rPr>
                <w:sz w:val="22"/>
              </w:rPr>
            </w:pPr>
            <w:r w:rsidRPr="00594FA1">
              <w:rPr>
                <w:sz w:val="22"/>
              </w:rPr>
              <w:t>L5a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1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Choose Small Moments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W3</w:t>
            </w:r>
          </w:p>
        </w:tc>
        <w:tc>
          <w:tcPr>
            <w:tcW w:w="2196" w:type="dxa"/>
          </w:tcPr>
          <w:p w:rsidR="00594FA1" w:rsidRDefault="00594FA1">
            <w:r>
              <w:t>SL1a, 6</w:t>
            </w:r>
          </w:p>
          <w:p w:rsidR="00594FA1" w:rsidRDefault="00594FA1">
            <w:r>
              <w:t>L2a, 2b, 2d, 2e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2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Build Strategies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RL3</w:t>
            </w:r>
          </w:p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RI2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RF1a, 2a, 2b, 3a, 3b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RL1</w:t>
            </w:r>
          </w:p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RF4b, 4c</w:t>
            </w:r>
          </w:p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SL2, 3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L4a, 5b, 5c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2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Build Strategies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W3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L1a, 1b, 1c, 1d</w:t>
            </w:r>
          </w:p>
        </w:tc>
        <w:tc>
          <w:tcPr>
            <w:tcW w:w="2196" w:type="dxa"/>
          </w:tcPr>
          <w:p w:rsidR="00594FA1" w:rsidRDefault="00594FA1">
            <w:r>
              <w:t>SL3, 4, 5</w:t>
            </w:r>
          </w:p>
          <w:p w:rsidR="00594FA1" w:rsidRDefault="00594FA1">
            <w:r>
              <w:t>L1f</w:t>
            </w:r>
          </w:p>
        </w:tc>
      </w:tr>
      <w:tr w:rsidR="00594FA1">
        <w:trPr>
          <w:trHeight w:val="1322"/>
        </w:trPr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3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Explore Characters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RL3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RL1, 4, 7, 9</w:t>
            </w:r>
          </w:p>
          <w:p w:rsidR="00126C69" w:rsidRDefault="00594FA1">
            <w:pPr>
              <w:rPr>
                <w:sz w:val="22"/>
              </w:rPr>
            </w:pPr>
            <w:r>
              <w:rPr>
                <w:sz w:val="22"/>
              </w:rPr>
              <w:t>L4b, 4c</w:t>
            </w:r>
          </w:p>
          <w:p w:rsidR="00594FA1" w:rsidRPr="00594FA1" w:rsidRDefault="00594FA1">
            <w:pPr>
              <w:rPr>
                <w:sz w:val="22"/>
              </w:rPr>
            </w:pP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3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Create Fictional Stories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W5</w:t>
            </w:r>
          </w:p>
        </w:tc>
        <w:tc>
          <w:tcPr>
            <w:tcW w:w="2196" w:type="dxa"/>
          </w:tcPr>
          <w:p w:rsidR="00594FA1" w:rsidRDefault="00594FA1">
            <w:r>
              <w:t>SL1b, 1c</w:t>
            </w:r>
          </w:p>
          <w:p w:rsidR="00126C69" w:rsidRDefault="00594FA1">
            <w:r>
              <w:t>L1e, 1h, 5d</w:t>
            </w:r>
          </w:p>
          <w:p w:rsidR="00594FA1" w:rsidRDefault="00594FA1"/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4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Choose Strategies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rPr>
                <w:b/>
                <w:sz w:val="22"/>
              </w:rPr>
            </w:pP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RI5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RL5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RL7, 9</w:t>
            </w:r>
          </w:p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RI4, 6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RF2d, 3c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 xml:space="preserve">Unit 4 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Form Opinions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W1</w:t>
            </w:r>
          </w:p>
        </w:tc>
        <w:tc>
          <w:tcPr>
            <w:tcW w:w="2196" w:type="dxa"/>
          </w:tcPr>
          <w:p w:rsidR="00594FA1" w:rsidRDefault="00594FA1">
            <w:r>
              <w:t>W8</w:t>
            </w:r>
          </w:p>
          <w:p w:rsidR="00594FA1" w:rsidRDefault="00594FA1">
            <w:r>
              <w:t>L1g</w:t>
            </w:r>
          </w:p>
          <w:p w:rsidR="00594FA1" w:rsidRDefault="00594FA1">
            <w:r>
              <w:t>L2c</w:t>
            </w:r>
          </w:p>
        </w:tc>
      </w:tr>
      <w:tr w:rsidR="00753873"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:rsidR="00753873" w:rsidRPr="00B411E0" w:rsidRDefault="00753873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5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Nonfiction Readers Learn About the World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RI2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RI1, 7, 10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RF3d, 3e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5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Teach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W2</w:t>
            </w:r>
          </w:p>
        </w:tc>
        <w:tc>
          <w:tcPr>
            <w:tcW w:w="2196" w:type="dxa"/>
          </w:tcPr>
          <w:p w:rsidR="00594FA1" w:rsidRDefault="00594FA1">
            <w:r>
              <w:t>W7</w:t>
            </w:r>
          </w:p>
          <w:p w:rsidR="00594FA1" w:rsidRDefault="00594FA1">
            <w:r>
              <w:t>SL5</w:t>
            </w:r>
          </w:p>
          <w:p w:rsidR="00594FA1" w:rsidRDefault="00594FA1">
            <w:r>
              <w:t>L6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6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Become Experts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6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RI9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RI3, 8, 10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RF3f, 3g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6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Share Research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6 Weeks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W2</w:t>
            </w:r>
          </w:p>
        </w:tc>
        <w:tc>
          <w:tcPr>
            <w:tcW w:w="2196" w:type="dxa"/>
          </w:tcPr>
          <w:p w:rsidR="00594FA1" w:rsidRDefault="00594FA1">
            <w:r>
              <w:t>L1j, 6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7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Roleplay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RL2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RL4, 6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7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Publish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 xml:space="preserve"> W3</w:t>
            </w:r>
          </w:p>
        </w:tc>
        <w:tc>
          <w:tcPr>
            <w:tcW w:w="2196" w:type="dxa"/>
          </w:tcPr>
          <w:p w:rsidR="00594FA1" w:rsidRDefault="00594FA1">
            <w:r>
              <w:t>W6</w:t>
            </w:r>
          </w:p>
          <w:p w:rsidR="00594FA1" w:rsidRDefault="00594FA1">
            <w:r>
              <w:t>L1i</w:t>
            </w:r>
          </w:p>
        </w:tc>
      </w:tr>
      <w:tr w:rsidR="00594FA1"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8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Read Across Genres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RL5</w:t>
            </w:r>
          </w:p>
        </w:tc>
        <w:tc>
          <w:tcPr>
            <w:tcW w:w="2196" w:type="dxa"/>
          </w:tcPr>
          <w:p w:rsidR="00594FA1" w:rsidRDefault="00594FA1">
            <w:pPr>
              <w:rPr>
                <w:sz w:val="22"/>
              </w:rPr>
            </w:pPr>
            <w:r>
              <w:rPr>
                <w:sz w:val="22"/>
              </w:rPr>
              <w:t>RL10</w:t>
            </w:r>
          </w:p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RI10</w:t>
            </w:r>
          </w:p>
        </w:tc>
        <w:tc>
          <w:tcPr>
            <w:tcW w:w="2196" w:type="dxa"/>
          </w:tcPr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8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Writes Write Across Genres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  <w:p w:rsidR="00594FA1" w:rsidRPr="00753873" w:rsidRDefault="00594FA1" w:rsidP="00594FA1">
            <w:pPr>
              <w:jc w:val="center"/>
              <w:rPr>
                <w:b/>
                <w:sz w:val="22"/>
              </w:rPr>
            </w:pPr>
          </w:p>
        </w:tc>
        <w:tc>
          <w:tcPr>
            <w:tcW w:w="2196" w:type="dxa"/>
          </w:tcPr>
          <w:p w:rsidR="00594FA1" w:rsidRPr="00594FA1" w:rsidRDefault="00594FA1">
            <w:pPr>
              <w:rPr>
                <w:sz w:val="22"/>
              </w:rPr>
            </w:pPr>
            <w:r>
              <w:rPr>
                <w:sz w:val="22"/>
              </w:rPr>
              <w:t>W1, 2</w:t>
            </w:r>
          </w:p>
        </w:tc>
        <w:tc>
          <w:tcPr>
            <w:tcW w:w="2196" w:type="dxa"/>
          </w:tcPr>
          <w:p w:rsidR="00594FA1" w:rsidRDefault="00594FA1"/>
        </w:tc>
      </w:tr>
    </w:tbl>
    <w:p w:rsidR="00594FA1" w:rsidRDefault="00594FA1"/>
    <w:sectPr w:rsidR="00594FA1" w:rsidSect="00594FA1">
      <w:headerReference w:type="default" r:id="rId4"/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73" w:rsidRPr="00753873" w:rsidRDefault="00753873" w:rsidP="00753873">
    <w:pPr>
      <w:pStyle w:val="Header"/>
      <w:jc w:val="center"/>
      <w:rPr>
        <w:sz w:val="44"/>
      </w:rPr>
    </w:pPr>
    <w:r w:rsidRPr="00753873">
      <w:rPr>
        <w:sz w:val="44"/>
      </w:rPr>
      <w:t>First Grade Reading and Writing Overview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94FA1"/>
    <w:rsid w:val="00126C69"/>
    <w:rsid w:val="003D6E6E"/>
    <w:rsid w:val="00594FA1"/>
    <w:rsid w:val="00753873"/>
    <w:rsid w:val="00C94271"/>
    <w:rsid w:val="00CE3F54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F352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594F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538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53873"/>
  </w:style>
  <w:style w:type="paragraph" w:styleId="Footer">
    <w:name w:val="footer"/>
    <w:basedOn w:val="Normal"/>
    <w:link w:val="FooterChar"/>
    <w:rsid w:val="007538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3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1165</Characters>
  <Application>Microsoft Macintosh Word</Application>
  <DocSecurity>0</DocSecurity>
  <Lines>9</Lines>
  <Paragraphs>2</Paragraphs>
  <ScaleCrop>false</ScaleCrop>
  <Company>Granville County Schools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Lela Baldwin</cp:lastModifiedBy>
  <cp:revision>2</cp:revision>
  <dcterms:created xsi:type="dcterms:W3CDTF">2012-07-11T13:20:00Z</dcterms:created>
  <dcterms:modified xsi:type="dcterms:W3CDTF">2012-07-11T13:20:00Z</dcterms:modified>
</cp:coreProperties>
</file>